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F520D" w14:textId="77777777" w:rsidR="00B46C4A" w:rsidRPr="00C41D98" w:rsidRDefault="00B46C4A" w:rsidP="002A5D1A">
      <w:pPr>
        <w:contextualSpacing/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Mallacoota</w:t>
      </w:r>
      <w:r w:rsidRPr="00C41D98">
        <w:rPr>
          <w:b/>
          <w:sz w:val="56"/>
          <w:szCs w:val="56"/>
        </w:rPr>
        <w:t xml:space="preserve"> &amp; District Tool Library</w:t>
      </w:r>
      <w:r w:rsidR="00C17F2C">
        <w:rPr>
          <w:b/>
          <w:sz w:val="56"/>
          <w:szCs w:val="56"/>
        </w:rPr>
        <w:t xml:space="preserve"> Inc</w:t>
      </w:r>
    </w:p>
    <w:p w14:paraId="79EBB5BB" w14:textId="77777777" w:rsidR="00736EC8" w:rsidRDefault="003617B7" w:rsidP="002A5D1A">
      <w:pPr>
        <w:contextualSpacing/>
        <w:jc w:val="center"/>
        <w:rPr>
          <w:sz w:val="40"/>
          <w:szCs w:val="40"/>
        </w:rPr>
      </w:pPr>
      <w:r>
        <w:rPr>
          <w:sz w:val="40"/>
          <w:szCs w:val="40"/>
        </w:rPr>
        <w:t>Minutes</w:t>
      </w:r>
    </w:p>
    <w:p w14:paraId="62A7AE42" w14:textId="5AA79328" w:rsidR="00B43B31" w:rsidRDefault="00C55877" w:rsidP="002A5D1A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Annual General Meeting</w:t>
      </w:r>
      <w:r w:rsidR="00B43B31">
        <w:rPr>
          <w:b/>
          <w:sz w:val="24"/>
          <w:szCs w:val="24"/>
        </w:rPr>
        <w:t xml:space="preserve"> No:</w:t>
      </w:r>
      <w:r w:rsidR="006A21DA">
        <w:rPr>
          <w:b/>
          <w:sz w:val="24"/>
          <w:szCs w:val="24"/>
        </w:rPr>
        <w:t>4</w:t>
      </w:r>
      <w:r w:rsidR="00B43B31">
        <w:rPr>
          <w:b/>
          <w:sz w:val="24"/>
          <w:szCs w:val="24"/>
        </w:rPr>
        <w:t>/ 202</w:t>
      </w:r>
      <w:r w:rsidR="006A21DA">
        <w:rPr>
          <w:b/>
          <w:sz w:val="24"/>
          <w:szCs w:val="24"/>
        </w:rPr>
        <w:t>5</w:t>
      </w:r>
    </w:p>
    <w:p w14:paraId="55D50666" w14:textId="32090051" w:rsidR="00736EC8" w:rsidRDefault="0039062F" w:rsidP="002A5D1A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6A21DA">
        <w:rPr>
          <w:b/>
          <w:sz w:val="24"/>
          <w:szCs w:val="24"/>
        </w:rPr>
        <w:t>st</w:t>
      </w:r>
      <w:r>
        <w:rPr>
          <w:b/>
          <w:sz w:val="24"/>
          <w:szCs w:val="24"/>
        </w:rPr>
        <w:t xml:space="preserve"> December 202</w:t>
      </w:r>
      <w:r w:rsidR="006A21DA">
        <w:rPr>
          <w:b/>
          <w:sz w:val="24"/>
          <w:szCs w:val="24"/>
        </w:rPr>
        <w:t>5</w:t>
      </w:r>
      <w:r w:rsidR="00736EC8" w:rsidRPr="00736EC8">
        <w:rPr>
          <w:b/>
          <w:sz w:val="24"/>
          <w:szCs w:val="24"/>
        </w:rPr>
        <w:t xml:space="preserve"> </w:t>
      </w:r>
      <w:r w:rsidR="006A21DA">
        <w:rPr>
          <w:b/>
          <w:sz w:val="24"/>
          <w:szCs w:val="24"/>
        </w:rPr>
        <w:t>4.30</w:t>
      </w:r>
      <w:r w:rsidR="00B4511B">
        <w:rPr>
          <w:b/>
          <w:sz w:val="24"/>
          <w:szCs w:val="24"/>
        </w:rPr>
        <w:t>PM</w:t>
      </w:r>
    </w:p>
    <w:p w14:paraId="68634A86" w14:textId="20F90F6D" w:rsidR="00D53FB2" w:rsidRDefault="006A21DA" w:rsidP="002A5D1A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96 Bastion Point Road Mallacoota</w:t>
      </w:r>
    </w:p>
    <w:p w14:paraId="442EDDDB" w14:textId="77777777" w:rsidR="0093369A" w:rsidRPr="00A90A4F" w:rsidRDefault="0093369A" w:rsidP="008E77CB">
      <w:pPr>
        <w:contextualSpacing/>
        <w:jc w:val="center"/>
        <w:rPr>
          <w:b/>
          <w:sz w:val="12"/>
          <w:szCs w:val="12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D53FB2" w:rsidRPr="00736EC8" w14:paraId="0767CDF7" w14:textId="77777777" w:rsidTr="002A5D1A">
        <w:tc>
          <w:tcPr>
            <w:tcW w:w="534" w:type="dxa"/>
          </w:tcPr>
          <w:p w14:paraId="5501F8F8" w14:textId="77777777" w:rsidR="00D53FB2" w:rsidRDefault="00D53FB2" w:rsidP="00AE5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9072" w:type="dxa"/>
          </w:tcPr>
          <w:p w14:paraId="47B916D6" w14:textId="6C6480AB" w:rsidR="00AE5765" w:rsidRDefault="00AE5765" w:rsidP="00B43B31">
            <w:pPr>
              <w:rPr>
                <w:sz w:val="24"/>
                <w:szCs w:val="24"/>
              </w:rPr>
            </w:pPr>
            <w:r w:rsidRPr="00AE5765">
              <w:rPr>
                <w:b/>
                <w:sz w:val="24"/>
                <w:szCs w:val="24"/>
              </w:rPr>
              <w:t>Present:</w:t>
            </w:r>
            <w:r w:rsidRPr="00D53FB2">
              <w:rPr>
                <w:sz w:val="24"/>
                <w:szCs w:val="24"/>
              </w:rPr>
              <w:t xml:space="preserve"> </w:t>
            </w:r>
            <w:r w:rsidR="006A21DA">
              <w:rPr>
                <w:sz w:val="24"/>
                <w:szCs w:val="24"/>
              </w:rPr>
              <w:t xml:space="preserve">David Perry, </w:t>
            </w:r>
            <w:r w:rsidR="003617B7">
              <w:rPr>
                <w:sz w:val="24"/>
                <w:szCs w:val="24"/>
              </w:rPr>
              <w:t xml:space="preserve">Stewart </w:t>
            </w:r>
            <w:proofErr w:type="gramStart"/>
            <w:r w:rsidR="003617B7">
              <w:rPr>
                <w:sz w:val="24"/>
                <w:szCs w:val="24"/>
              </w:rPr>
              <w:t>Laxton ,</w:t>
            </w:r>
            <w:proofErr w:type="gramEnd"/>
            <w:r w:rsidR="003617B7">
              <w:rPr>
                <w:sz w:val="24"/>
                <w:szCs w:val="24"/>
              </w:rPr>
              <w:t xml:space="preserve"> </w:t>
            </w:r>
            <w:r w:rsidR="006A21DA">
              <w:rPr>
                <w:sz w:val="24"/>
                <w:szCs w:val="24"/>
              </w:rPr>
              <w:t xml:space="preserve">Jim Adams, </w:t>
            </w:r>
            <w:r w:rsidR="0039062F">
              <w:rPr>
                <w:sz w:val="24"/>
                <w:szCs w:val="24"/>
              </w:rPr>
              <w:t xml:space="preserve"> Steve Millard, David Appleton, </w:t>
            </w:r>
            <w:r w:rsidR="003617B7">
              <w:rPr>
                <w:sz w:val="24"/>
                <w:szCs w:val="24"/>
              </w:rPr>
              <w:t xml:space="preserve"> Mathew Klein</w:t>
            </w:r>
            <w:r w:rsidR="006A21DA">
              <w:rPr>
                <w:sz w:val="24"/>
                <w:szCs w:val="24"/>
              </w:rPr>
              <w:t xml:space="preserve">, </w:t>
            </w:r>
            <w:r w:rsidR="003617B7">
              <w:rPr>
                <w:sz w:val="24"/>
                <w:szCs w:val="24"/>
              </w:rPr>
              <w:t xml:space="preserve"> </w:t>
            </w:r>
            <w:r w:rsidR="0039062F">
              <w:rPr>
                <w:sz w:val="24"/>
                <w:szCs w:val="24"/>
              </w:rPr>
              <w:t xml:space="preserve">David Perry, Jenny Lloyd, Michael Kean, Peter Jones, </w:t>
            </w:r>
            <w:r w:rsidR="006A21DA">
              <w:rPr>
                <w:sz w:val="24"/>
                <w:szCs w:val="24"/>
              </w:rPr>
              <w:t>Paul Kapcelovich E</w:t>
            </w:r>
            <w:r w:rsidR="0039062F">
              <w:rPr>
                <w:sz w:val="24"/>
                <w:szCs w:val="24"/>
              </w:rPr>
              <w:t>tienne Van Der Merwe.</w:t>
            </w:r>
          </w:p>
          <w:p w14:paraId="22ADFA4B" w14:textId="77777777" w:rsidR="00D53FB2" w:rsidRDefault="00D53FB2" w:rsidP="002A5D1A">
            <w:pPr>
              <w:rPr>
                <w:sz w:val="24"/>
                <w:szCs w:val="24"/>
              </w:rPr>
            </w:pPr>
          </w:p>
        </w:tc>
      </w:tr>
      <w:tr w:rsidR="00D53FB2" w:rsidRPr="00736EC8" w14:paraId="2A144A3E" w14:textId="77777777" w:rsidTr="002A5D1A">
        <w:tc>
          <w:tcPr>
            <w:tcW w:w="534" w:type="dxa"/>
          </w:tcPr>
          <w:p w14:paraId="3455317B" w14:textId="77777777" w:rsidR="00D53FB2" w:rsidRDefault="00D53FB2" w:rsidP="00AE5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9072" w:type="dxa"/>
          </w:tcPr>
          <w:p w14:paraId="435810BA" w14:textId="77777777" w:rsidR="00D53FB2" w:rsidRPr="003C5859" w:rsidRDefault="00AE5765" w:rsidP="00B43B31">
            <w:pPr>
              <w:rPr>
                <w:b/>
                <w:sz w:val="24"/>
                <w:szCs w:val="24"/>
              </w:rPr>
            </w:pPr>
            <w:r w:rsidRPr="003C5859">
              <w:rPr>
                <w:b/>
                <w:sz w:val="24"/>
                <w:szCs w:val="24"/>
              </w:rPr>
              <w:t>Apologies</w:t>
            </w:r>
            <w:r w:rsidR="003C5859">
              <w:rPr>
                <w:b/>
                <w:sz w:val="24"/>
                <w:szCs w:val="24"/>
              </w:rPr>
              <w:t>:</w:t>
            </w:r>
          </w:p>
          <w:p w14:paraId="24868FA1" w14:textId="7B5CD83F" w:rsidR="00D53FB2" w:rsidRDefault="0039062F" w:rsidP="00B43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Diana Wolfe, </w:t>
            </w:r>
            <w:r w:rsidR="006A21DA">
              <w:rPr>
                <w:sz w:val="24"/>
                <w:szCs w:val="24"/>
              </w:rPr>
              <w:t>Leonie Daws, Nigel Jefford, David Whittle, Diane Kiddel</w:t>
            </w:r>
          </w:p>
          <w:p w14:paraId="5940E815" w14:textId="77777777" w:rsidR="00507EE7" w:rsidRDefault="00507EE7" w:rsidP="00B43B31">
            <w:pPr>
              <w:rPr>
                <w:sz w:val="24"/>
                <w:szCs w:val="24"/>
              </w:rPr>
            </w:pPr>
          </w:p>
        </w:tc>
      </w:tr>
      <w:tr w:rsidR="00D53FB2" w:rsidRPr="00736EC8" w14:paraId="63AA7CE4" w14:textId="77777777" w:rsidTr="002A5D1A">
        <w:tc>
          <w:tcPr>
            <w:tcW w:w="534" w:type="dxa"/>
          </w:tcPr>
          <w:p w14:paraId="6770F37A" w14:textId="77777777" w:rsidR="00D53FB2" w:rsidRPr="00736EC8" w:rsidRDefault="00D53FB2" w:rsidP="00AE5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9072" w:type="dxa"/>
          </w:tcPr>
          <w:p w14:paraId="7339900B" w14:textId="77777777" w:rsidR="00507EE7" w:rsidRPr="003C5859" w:rsidRDefault="00AE5765" w:rsidP="00AE5765">
            <w:pPr>
              <w:rPr>
                <w:b/>
                <w:sz w:val="24"/>
                <w:szCs w:val="24"/>
              </w:rPr>
            </w:pPr>
            <w:r w:rsidRPr="003C5859">
              <w:rPr>
                <w:b/>
                <w:sz w:val="24"/>
                <w:szCs w:val="24"/>
              </w:rPr>
              <w:t xml:space="preserve">Business / actions arising </w:t>
            </w:r>
            <w:r w:rsidR="00D53FB2" w:rsidRPr="003C5859">
              <w:rPr>
                <w:b/>
                <w:sz w:val="24"/>
                <w:szCs w:val="24"/>
              </w:rPr>
              <w:t>from previous meeting</w:t>
            </w:r>
            <w:r w:rsidR="003C5859">
              <w:rPr>
                <w:b/>
                <w:sz w:val="24"/>
                <w:szCs w:val="24"/>
              </w:rPr>
              <w:t>:</w:t>
            </w:r>
          </w:p>
          <w:p w14:paraId="0257F873" w14:textId="769402D8" w:rsidR="00920601" w:rsidRPr="006A21DA" w:rsidRDefault="0039062F" w:rsidP="0024307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Minutes of previous A</w:t>
            </w:r>
            <w:r w:rsidR="00AC588B">
              <w:rPr>
                <w:sz w:val="24"/>
                <w:szCs w:val="24"/>
              </w:rPr>
              <w:t xml:space="preserve">GM </w:t>
            </w:r>
            <w:r w:rsidR="00953C5F">
              <w:rPr>
                <w:sz w:val="24"/>
                <w:szCs w:val="24"/>
              </w:rPr>
              <w:t>3</w:t>
            </w:r>
            <w:r w:rsidR="00C55877">
              <w:rPr>
                <w:sz w:val="24"/>
                <w:szCs w:val="24"/>
              </w:rPr>
              <w:t xml:space="preserve"> December </w:t>
            </w:r>
            <w:r w:rsidR="00C55877" w:rsidRPr="00C55877">
              <w:rPr>
                <w:sz w:val="24"/>
                <w:szCs w:val="24"/>
              </w:rPr>
              <w:t>202</w:t>
            </w:r>
            <w:r w:rsidR="006A21DA">
              <w:rPr>
                <w:sz w:val="24"/>
                <w:szCs w:val="24"/>
              </w:rPr>
              <w:t>4</w:t>
            </w:r>
            <w:r w:rsidR="00187FFC">
              <w:rPr>
                <w:sz w:val="24"/>
                <w:szCs w:val="24"/>
              </w:rPr>
              <w:t xml:space="preserve">: </w:t>
            </w:r>
            <w:r w:rsidR="00C55877">
              <w:rPr>
                <w:sz w:val="24"/>
                <w:szCs w:val="24"/>
              </w:rPr>
              <w:t xml:space="preserve"> </w:t>
            </w:r>
            <w:r w:rsidR="00187FFC">
              <w:rPr>
                <w:i/>
                <w:iCs/>
                <w:sz w:val="24"/>
                <w:szCs w:val="24"/>
              </w:rPr>
              <w:t>M</w:t>
            </w:r>
            <w:r w:rsidR="00C55877" w:rsidRPr="00E95606">
              <w:rPr>
                <w:i/>
                <w:iCs/>
                <w:sz w:val="24"/>
                <w:szCs w:val="24"/>
              </w:rPr>
              <w:t xml:space="preserve">otion to </w:t>
            </w:r>
            <w:r w:rsidR="00187FFC">
              <w:rPr>
                <w:i/>
                <w:iCs/>
                <w:sz w:val="24"/>
                <w:szCs w:val="24"/>
              </w:rPr>
              <w:t>accept minutes</w:t>
            </w:r>
            <w:r>
              <w:rPr>
                <w:i/>
                <w:iCs/>
                <w:sz w:val="24"/>
                <w:szCs w:val="24"/>
              </w:rPr>
              <w:t xml:space="preserve"> by Steve Millard, seconded by </w:t>
            </w:r>
            <w:r w:rsidR="006A21DA">
              <w:rPr>
                <w:i/>
                <w:iCs/>
                <w:sz w:val="24"/>
                <w:szCs w:val="24"/>
              </w:rPr>
              <w:t>Peter Jones.</w:t>
            </w:r>
          </w:p>
          <w:p w14:paraId="1C61816B" w14:textId="6AFDD0E3" w:rsidR="006A21DA" w:rsidRPr="0024307C" w:rsidRDefault="006A21DA" w:rsidP="0024307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Note change of annual membership fee to $60 pa for financial year</w:t>
            </w:r>
            <w:r w:rsidR="006A7021">
              <w:rPr>
                <w:sz w:val="24"/>
                <w:szCs w:val="24"/>
              </w:rPr>
              <w:t xml:space="preserve"> starting FY 25-26</w:t>
            </w:r>
            <w:r>
              <w:rPr>
                <w:sz w:val="24"/>
                <w:szCs w:val="24"/>
              </w:rPr>
              <w:t>. Note implementation of maint</w:t>
            </w:r>
            <w:r w:rsidR="006A7021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nance fee for high maint</w:t>
            </w:r>
            <w:r w:rsidR="006A7021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nance items at a rate of either $5 or $10 per loan.</w:t>
            </w:r>
          </w:p>
          <w:p w14:paraId="3B7DC990" w14:textId="77777777" w:rsidR="00C620EC" w:rsidRPr="00736EC8" w:rsidRDefault="00C620EC" w:rsidP="00C55877">
            <w:pPr>
              <w:ind w:left="720"/>
              <w:rPr>
                <w:sz w:val="24"/>
                <w:szCs w:val="24"/>
              </w:rPr>
            </w:pPr>
          </w:p>
        </w:tc>
      </w:tr>
      <w:tr w:rsidR="00D53FB2" w:rsidRPr="00736EC8" w14:paraId="422B3552" w14:textId="77777777" w:rsidTr="002A5D1A">
        <w:tc>
          <w:tcPr>
            <w:tcW w:w="534" w:type="dxa"/>
          </w:tcPr>
          <w:p w14:paraId="0E21C9AC" w14:textId="5FCBFA17" w:rsidR="00D53FB2" w:rsidRDefault="00187FFC" w:rsidP="00D53F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53F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</w:tcPr>
          <w:p w14:paraId="41428C86" w14:textId="77777777" w:rsidR="00920601" w:rsidRPr="0024307C" w:rsidRDefault="00AE5765" w:rsidP="0024307C">
            <w:pPr>
              <w:rPr>
                <w:b/>
                <w:sz w:val="24"/>
                <w:szCs w:val="24"/>
              </w:rPr>
            </w:pPr>
            <w:r w:rsidRPr="003C5859">
              <w:rPr>
                <w:b/>
                <w:sz w:val="24"/>
                <w:szCs w:val="24"/>
              </w:rPr>
              <w:t>Reports</w:t>
            </w:r>
            <w:r w:rsidR="003C5859">
              <w:rPr>
                <w:b/>
                <w:sz w:val="24"/>
                <w:szCs w:val="24"/>
              </w:rPr>
              <w:t>:</w:t>
            </w:r>
          </w:p>
          <w:p w14:paraId="3115BDA2" w14:textId="689B00D0" w:rsidR="00920601" w:rsidRDefault="00E95606" w:rsidP="00920601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</w:t>
            </w:r>
            <w:r w:rsidR="00C55877">
              <w:rPr>
                <w:sz w:val="24"/>
                <w:szCs w:val="24"/>
              </w:rPr>
              <w:t xml:space="preserve"> Report</w:t>
            </w:r>
            <w:r w:rsidR="006A21DA">
              <w:rPr>
                <w:sz w:val="24"/>
                <w:szCs w:val="24"/>
              </w:rPr>
              <w:t xml:space="preserve"> r</w:t>
            </w:r>
            <w:r w:rsidR="00953C5F">
              <w:rPr>
                <w:sz w:val="24"/>
                <w:szCs w:val="24"/>
              </w:rPr>
              <w:t>ea</w:t>
            </w:r>
            <w:r w:rsidR="006A21DA">
              <w:rPr>
                <w:sz w:val="24"/>
                <w:szCs w:val="24"/>
              </w:rPr>
              <w:t>d on behalf of David Whittle by David Appleton</w:t>
            </w:r>
          </w:p>
          <w:p w14:paraId="5E5F9366" w14:textId="0AD3A9EC" w:rsidR="00E95606" w:rsidRPr="00E95606" w:rsidRDefault="00C55877" w:rsidP="006A7021">
            <w:pPr>
              <w:pStyle w:val="ListParagraph"/>
              <w:rPr>
                <w:i/>
                <w:iCs/>
                <w:sz w:val="24"/>
                <w:szCs w:val="24"/>
              </w:rPr>
            </w:pPr>
            <w:r w:rsidRPr="00E95606">
              <w:rPr>
                <w:i/>
                <w:iCs/>
                <w:sz w:val="24"/>
                <w:szCs w:val="24"/>
              </w:rPr>
              <w:t>David referred to the written annual report provided</w:t>
            </w:r>
            <w:r w:rsidR="00E95606" w:rsidRPr="00E95606">
              <w:rPr>
                <w:i/>
                <w:iCs/>
                <w:sz w:val="24"/>
                <w:szCs w:val="24"/>
              </w:rPr>
              <w:t>,</w:t>
            </w:r>
            <w:r w:rsidRPr="00E95606">
              <w:rPr>
                <w:i/>
                <w:iCs/>
                <w:sz w:val="24"/>
                <w:szCs w:val="24"/>
              </w:rPr>
              <w:t xml:space="preserve"> highlighting the </w:t>
            </w:r>
            <w:r w:rsidR="006A7021">
              <w:rPr>
                <w:i/>
                <w:iCs/>
                <w:sz w:val="24"/>
                <w:szCs w:val="24"/>
              </w:rPr>
              <w:t>widespread support for the Tool Library</w:t>
            </w:r>
            <w:r w:rsidR="00E95606" w:rsidRPr="00E95606">
              <w:rPr>
                <w:i/>
                <w:iCs/>
                <w:sz w:val="24"/>
                <w:szCs w:val="24"/>
              </w:rPr>
              <w:t>. David acknowledged the hard work and commitment of the committ</w:t>
            </w:r>
            <w:r w:rsidR="0039062F">
              <w:rPr>
                <w:i/>
                <w:iCs/>
                <w:sz w:val="24"/>
                <w:szCs w:val="24"/>
              </w:rPr>
              <w:t>ee over the past year</w:t>
            </w:r>
            <w:r w:rsidR="00E95606" w:rsidRPr="00E95606">
              <w:rPr>
                <w:i/>
                <w:iCs/>
                <w:sz w:val="24"/>
                <w:szCs w:val="24"/>
              </w:rPr>
              <w:t xml:space="preserve">. </w:t>
            </w:r>
            <w:r w:rsidR="006A7021">
              <w:rPr>
                <w:i/>
                <w:iCs/>
                <w:sz w:val="24"/>
                <w:szCs w:val="24"/>
              </w:rPr>
              <w:t>Noted that he was stepping down as President but ha</w:t>
            </w:r>
            <w:r w:rsidR="00F868E6">
              <w:rPr>
                <w:i/>
                <w:iCs/>
                <w:sz w:val="24"/>
                <w:szCs w:val="24"/>
              </w:rPr>
              <w:t>p</w:t>
            </w:r>
            <w:r w:rsidR="006A7021">
              <w:rPr>
                <w:i/>
                <w:iCs/>
                <w:sz w:val="24"/>
                <w:szCs w:val="24"/>
              </w:rPr>
              <w:t>py to remain on the committee.</w:t>
            </w:r>
          </w:p>
          <w:p w14:paraId="0B9BDC47" w14:textId="77777777" w:rsidR="00C55877" w:rsidRPr="0024307C" w:rsidRDefault="00C55877" w:rsidP="00C55877">
            <w:pPr>
              <w:pStyle w:val="ListParagraph"/>
              <w:rPr>
                <w:sz w:val="24"/>
                <w:szCs w:val="24"/>
              </w:rPr>
            </w:pPr>
          </w:p>
          <w:p w14:paraId="2A18B83C" w14:textId="39DAB98C" w:rsidR="00AE5765" w:rsidRDefault="0020324C" w:rsidP="0024307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Treasurers </w:t>
            </w:r>
            <w:r w:rsidR="00C55877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eport</w:t>
            </w:r>
            <w:r w:rsidR="00C55877">
              <w:rPr>
                <w:sz w:val="24"/>
                <w:szCs w:val="24"/>
              </w:rPr>
              <w:t xml:space="preserve"> / Fi</w:t>
            </w:r>
            <w:r w:rsidR="0039062F">
              <w:rPr>
                <w:sz w:val="24"/>
                <w:szCs w:val="24"/>
              </w:rPr>
              <w:t xml:space="preserve">nancial Statements (Michael </w:t>
            </w:r>
            <w:r w:rsidR="003149D4">
              <w:rPr>
                <w:sz w:val="24"/>
                <w:szCs w:val="24"/>
              </w:rPr>
              <w:t>Kean</w:t>
            </w:r>
            <w:r w:rsidR="00C55877">
              <w:rPr>
                <w:sz w:val="24"/>
                <w:szCs w:val="24"/>
              </w:rPr>
              <w:t>)</w:t>
            </w:r>
          </w:p>
          <w:p w14:paraId="04DA511A" w14:textId="1B8AAB8E" w:rsidR="00E95606" w:rsidRDefault="0039062F" w:rsidP="00E95606">
            <w:pPr>
              <w:pStyle w:val="ListParagrap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Michael</w:t>
            </w:r>
            <w:r w:rsidR="00E95606" w:rsidRPr="00E95606">
              <w:rPr>
                <w:i/>
                <w:iCs/>
                <w:sz w:val="24"/>
                <w:szCs w:val="24"/>
              </w:rPr>
              <w:t xml:space="preserve"> referred to the written </w:t>
            </w:r>
            <w:r w:rsidR="00E95606">
              <w:rPr>
                <w:i/>
                <w:iCs/>
                <w:sz w:val="24"/>
                <w:szCs w:val="24"/>
              </w:rPr>
              <w:t xml:space="preserve">financial report, budget and cashbook </w:t>
            </w:r>
            <w:r w:rsidR="00E95606" w:rsidRPr="00E95606">
              <w:rPr>
                <w:i/>
                <w:iCs/>
                <w:sz w:val="24"/>
                <w:szCs w:val="24"/>
              </w:rPr>
              <w:t xml:space="preserve">highlighting </w:t>
            </w:r>
            <w:r w:rsidR="003149D4">
              <w:rPr>
                <w:i/>
                <w:iCs/>
                <w:sz w:val="24"/>
                <w:szCs w:val="24"/>
              </w:rPr>
              <w:t>major changes as a result of the shed build as well as significant grant income.</w:t>
            </w:r>
          </w:p>
          <w:p w14:paraId="7B1954BF" w14:textId="23F50BD5" w:rsidR="00F868E6" w:rsidRPr="00E95606" w:rsidRDefault="00F868E6" w:rsidP="00E9560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 questions from the floor regarding depreciation rates and whether or not building was being depreciated which it isn’t.</w:t>
            </w:r>
          </w:p>
          <w:p w14:paraId="11609B1C" w14:textId="77777777" w:rsidR="00AE5765" w:rsidRDefault="00AE5765" w:rsidP="00D53FB2">
            <w:pPr>
              <w:rPr>
                <w:sz w:val="24"/>
                <w:szCs w:val="24"/>
              </w:rPr>
            </w:pPr>
          </w:p>
        </w:tc>
      </w:tr>
      <w:tr w:rsidR="00D53FB2" w:rsidRPr="00736EC8" w14:paraId="57C7CEE5" w14:textId="77777777" w:rsidTr="002A5D1A">
        <w:tc>
          <w:tcPr>
            <w:tcW w:w="534" w:type="dxa"/>
          </w:tcPr>
          <w:p w14:paraId="0EA974D1" w14:textId="332331C1" w:rsidR="00D53FB2" w:rsidRPr="00736EC8" w:rsidRDefault="00187FFC" w:rsidP="00D53F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14:paraId="15F32A3B" w14:textId="02CADCFA" w:rsidR="003C5859" w:rsidRDefault="00187FFC" w:rsidP="003C5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Motions / Resolutions:</w:t>
            </w:r>
          </w:p>
          <w:p w14:paraId="3B8C1D7D" w14:textId="77777777" w:rsidR="00187FFC" w:rsidRPr="003C5859" w:rsidRDefault="00187FFC" w:rsidP="003C5859">
            <w:pPr>
              <w:rPr>
                <w:b/>
                <w:sz w:val="24"/>
                <w:szCs w:val="24"/>
              </w:rPr>
            </w:pPr>
          </w:p>
          <w:p w14:paraId="2CA7C4AB" w14:textId="5F6DAEE2" w:rsidR="0020324C" w:rsidRDefault="00187FFC" w:rsidP="00920601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Motion to accept Annual Report:</w:t>
            </w:r>
            <w:r>
              <w:t xml:space="preserve"> </w:t>
            </w:r>
            <w:r w:rsidRPr="00931737">
              <w:rPr>
                <w:b/>
                <w:bCs/>
                <w:i/>
                <w:iCs/>
                <w:sz w:val="24"/>
                <w:szCs w:val="24"/>
              </w:rPr>
              <w:t xml:space="preserve">Motion to accept minutes by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 xml:space="preserve">Michael Kean, seconded by </w:t>
            </w:r>
            <w:r w:rsidRPr="00931737">
              <w:rPr>
                <w:b/>
                <w:bCs/>
                <w:i/>
                <w:iCs/>
                <w:sz w:val="24"/>
                <w:szCs w:val="24"/>
              </w:rPr>
              <w:t>David Appleton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63046C02" w14:textId="77777777" w:rsidR="00931737" w:rsidRPr="00187FFC" w:rsidRDefault="00931737" w:rsidP="00931737">
            <w:pPr>
              <w:pStyle w:val="ListParagraph"/>
              <w:rPr>
                <w:i/>
                <w:iCs/>
                <w:sz w:val="24"/>
                <w:szCs w:val="24"/>
              </w:rPr>
            </w:pPr>
          </w:p>
          <w:p w14:paraId="1EA79138" w14:textId="0F7D79FF" w:rsidR="00187FFC" w:rsidRPr="00931737" w:rsidRDefault="00187FFC" w:rsidP="00187FF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87FFC">
              <w:rPr>
                <w:sz w:val="24"/>
                <w:szCs w:val="24"/>
              </w:rPr>
              <w:t>Motion to accept Financial Statements</w:t>
            </w:r>
            <w:r>
              <w:rPr>
                <w:sz w:val="24"/>
                <w:szCs w:val="24"/>
              </w:rPr>
              <w:t>:</w:t>
            </w:r>
            <w:r w:rsidRPr="00187FFC">
              <w:rPr>
                <w:sz w:val="24"/>
                <w:szCs w:val="24"/>
              </w:rPr>
              <w:t xml:space="preserve"> </w:t>
            </w:r>
            <w:r w:rsidRPr="00931737">
              <w:rPr>
                <w:b/>
                <w:bCs/>
                <w:i/>
                <w:iCs/>
                <w:sz w:val="24"/>
                <w:szCs w:val="24"/>
              </w:rPr>
              <w:t>Motion t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o accept minutes by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Mathew Klein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, seconded by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Peter Jones</w:t>
            </w:r>
            <w:r w:rsidRPr="00931737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74651C1E" w14:textId="77777777" w:rsidR="00931737" w:rsidRPr="00931737" w:rsidRDefault="00931737" w:rsidP="00931737">
            <w:pPr>
              <w:pStyle w:val="ListParagraph"/>
              <w:rPr>
                <w:sz w:val="24"/>
                <w:szCs w:val="24"/>
              </w:rPr>
            </w:pPr>
          </w:p>
          <w:p w14:paraId="7CA1D9BA" w14:textId="77777777" w:rsidR="00931737" w:rsidRPr="00931737" w:rsidRDefault="00931737" w:rsidP="00931737">
            <w:pPr>
              <w:pStyle w:val="ListParagraph"/>
              <w:rPr>
                <w:sz w:val="24"/>
                <w:szCs w:val="24"/>
              </w:rPr>
            </w:pPr>
          </w:p>
          <w:p w14:paraId="430E8A1F" w14:textId="137E500E" w:rsidR="00931737" w:rsidRDefault="00187FFC" w:rsidP="00920601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Membership Fees for coming year to be </w:t>
            </w:r>
            <w:proofErr w:type="gramStart"/>
            <w:r>
              <w:rPr>
                <w:sz w:val="24"/>
                <w:szCs w:val="24"/>
              </w:rPr>
              <w:t>determined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187FFC">
              <w:rPr>
                <w:i/>
                <w:iCs/>
                <w:sz w:val="24"/>
                <w:szCs w:val="24"/>
              </w:rPr>
              <w:t xml:space="preserve"> </w:t>
            </w:r>
          </w:p>
          <w:p w14:paraId="56DE5536" w14:textId="15B7FA91" w:rsidR="006A7021" w:rsidRPr="006A7021" w:rsidRDefault="00187FFC" w:rsidP="006A7021">
            <w:pPr>
              <w:pStyle w:val="ListParagraph"/>
              <w:rPr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931737">
              <w:rPr>
                <w:b/>
                <w:bCs/>
                <w:i/>
                <w:iCs/>
                <w:sz w:val="24"/>
                <w:szCs w:val="24"/>
              </w:rPr>
              <w:t xml:space="preserve">Motion 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 by</w:t>
            </w:r>
            <w:proofErr w:type="gramEnd"/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 Mathew Klein that determination of the annual fee for the FY beginning 202</w:t>
            </w:r>
            <w:r w:rsidR="00DD2D51">
              <w:rPr>
                <w:b/>
                <w:bCs/>
                <w:i/>
                <w:iCs/>
                <w:sz w:val="24"/>
                <w:szCs w:val="24"/>
              </w:rPr>
              <w:t xml:space="preserve">6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as well as main</w:t>
            </w:r>
            <w:r w:rsidR="006A7021">
              <w:rPr>
                <w:b/>
                <w:bCs/>
                <w:i/>
                <w:iCs/>
                <w:sz w:val="24"/>
                <w:szCs w:val="24"/>
              </w:rPr>
              <w:t>te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nance fees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 be determined by the committee as was done last year.  Seconded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Steve Millard</w:t>
            </w:r>
            <w:r w:rsidRPr="0039062F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 Motion carried</w:t>
            </w:r>
          </w:p>
          <w:p w14:paraId="7E8D2D79" w14:textId="77777777" w:rsidR="00931737" w:rsidRPr="00187FFC" w:rsidRDefault="00931737" w:rsidP="00187FFC">
            <w:pPr>
              <w:pStyle w:val="ListParagraph"/>
              <w:rPr>
                <w:i/>
                <w:iCs/>
                <w:sz w:val="24"/>
                <w:szCs w:val="24"/>
              </w:rPr>
            </w:pPr>
          </w:p>
          <w:p w14:paraId="24D47117" w14:textId="67945F61" w:rsidR="00187FFC" w:rsidRPr="00931737" w:rsidRDefault="00187FFC" w:rsidP="00920601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Number of ordinary Committee Members for next year to be</w:t>
            </w:r>
            <w:r w:rsidR="0039062F">
              <w:rPr>
                <w:sz w:val="24"/>
                <w:szCs w:val="24"/>
              </w:rPr>
              <w:t xml:space="preserve"> determined</w:t>
            </w:r>
          </w:p>
          <w:p w14:paraId="79612B94" w14:textId="35A93866" w:rsidR="00931737" w:rsidRPr="00931737" w:rsidRDefault="00931737" w:rsidP="00931737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931737">
              <w:rPr>
                <w:b/>
                <w:bCs/>
                <w:i/>
                <w:iCs/>
                <w:sz w:val="24"/>
                <w:szCs w:val="24"/>
              </w:rPr>
              <w:t xml:space="preserve">Motion 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by Mathew Klein that the number of ordinary members be increased to up to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931737">
              <w:rPr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="0039062F">
              <w:rPr>
                <w:b/>
                <w:bCs/>
                <w:i/>
                <w:iCs/>
                <w:sz w:val="24"/>
                <w:szCs w:val="24"/>
              </w:rPr>
              <w:t xml:space="preserve">Seconded by </w:t>
            </w:r>
            <w:r w:rsidR="003149D4">
              <w:rPr>
                <w:b/>
                <w:bCs/>
                <w:i/>
                <w:iCs/>
                <w:sz w:val="24"/>
                <w:szCs w:val="24"/>
              </w:rPr>
              <w:t>Stewart Laxton</w:t>
            </w:r>
          </w:p>
          <w:p w14:paraId="5526422F" w14:textId="6F6C9FA9" w:rsidR="00931737" w:rsidRDefault="00931737" w:rsidP="00931737">
            <w:pPr>
              <w:rPr>
                <w:sz w:val="24"/>
                <w:szCs w:val="24"/>
              </w:rPr>
            </w:pPr>
          </w:p>
          <w:p w14:paraId="61AD7E01" w14:textId="77777777" w:rsidR="00D53FB2" w:rsidRPr="008E77CB" w:rsidRDefault="00D53FB2" w:rsidP="00D53FB2">
            <w:pPr>
              <w:rPr>
                <w:sz w:val="24"/>
                <w:szCs w:val="24"/>
              </w:rPr>
            </w:pPr>
          </w:p>
        </w:tc>
      </w:tr>
      <w:tr w:rsidR="00931737" w:rsidRPr="00736EC8" w14:paraId="69DF28AE" w14:textId="77777777" w:rsidTr="002A5D1A">
        <w:tc>
          <w:tcPr>
            <w:tcW w:w="534" w:type="dxa"/>
          </w:tcPr>
          <w:p w14:paraId="1F8274B2" w14:textId="31287F64" w:rsidR="00931737" w:rsidRDefault="00931737" w:rsidP="00D53F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9072" w:type="dxa"/>
          </w:tcPr>
          <w:p w14:paraId="7C57F82C" w14:textId="55D8B3EF" w:rsidR="00931737" w:rsidRDefault="00931737" w:rsidP="003C5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 from members / Open discussion about MADTL future</w:t>
            </w:r>
          </w:p>
          <w:p w14:paraId="6AC38556" w14:textId="1EFCBD8C" w:rsidR="00585353" w:rsidRDefault="003149D4" w:rsidP="0039062F">
            <w:pPr>
              <w:rPr>
                <w:b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Feedback was given about the first Saturday opening which was successful as well as the grand opening which was a huge success. Discussion regarding a sustainability sub-committee. Motion by Peter Jones to establish such a sub-committee. Seconded by David Appleton. Members to be Peter Jones, Michael Kean, Etienne Van Der Merwe and David Appleton.</w:t>
            </w:r>
          </w:p>
        </w:tc>
      </w:tr>
      <w:tr w:rsidR="00D53FB2" w:rsidRPr="00736EC8" w14:paraId="6C8DA1F4" w14:textId="77777777" w:rsidTr="002A5D1A">
        <w:tc>
          <w:tcPr>
            <w:tcW w:w="534" w:type="dxa"/>
          </w:tcPr>
          <w:p w14:paraId="2758FB90" w14:textId="13267EAC" w:rsidR="00D53FB2" w:rsidRPr="00736EC8" w:rsidRDefault="003C5859" w:rsidP="00DE3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14:paraId="1BB78B05" w14:textId="43400F6D" w:rsidR="00D53FB2" w:rsidRDefault="00931737" w:rsidP="003906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Election of Committee</w:t>
            </w:r>
          </w:p>
          <w:p w14:paraId="64E41C8A" w14:textId="69F6DEF2" w:rsidR="00931737" w:rsidRDefault="00931737" w:rsidP="0039062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All committee positio</w:t>
            </w:r>
            <w:r w:rsidR="00585353">
              <w:rPr>
                <w:bCs/>
                <w:sz w:val="24"/>
                <w:szCs w:val="24"/>
              </w:rPr>
              <w:t xml:space="preserve">ns declared open by </w:t>
            </w:r>
            <w:r w:rsidR="003149D4">
              <w:rPr>
                <w:bCs/>
                <w:sz w:val="24"/>
                <w:szCs w:val="24"/>
              </w:rPr>
              <w:t>Jim Adams</w:t>
            </w:r>
            <w:r w:rsidR="00585353">
              <w:rPr>
                <w:bCs/>
                <w:sz w:val="24"/>
                <w:szCs w:val="24"/>
              </w:rPr>
              <w:t xml:space="preserve"> as interim chair.</w:t>
            </w:r>
          </w:p>
          <w:p w14:paraId="64785009" w14:textId="77777777" w:rsidR="00931737" w:rsidRDefault="00931737" w:rsidP="0039062F">
            <w:pPr>
              <w:rPr>
                <w:bCs/>
                <w:sz w:val="24"/>
                <w:szCs w:val="24"/>
              </w:rPr>
            </w:pPr>
          </w:p>
          <w:p w14:paraId="0B9CAB48" w14:textId="2E4CA09A" w:rsidR="00931737" w:rsidRDefault="00931737" w:rsidP="006A702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President – 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David </w:t>
            </w:r>
            <w:r w:rsidR="003149D4">
              <w:rPr>
                <w:bCs/>
                <w:i/>
                <w:iCs/>
                <w:sz w:val="24"/>
                <w:szCs w:val="24"/>
              </w:rPr>
              <w:t>Perry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 nominated by </w:t>
            </w:r>
            <w:r w:rsidR="003149D4">
              <w:rPr>
                <w:bCs/>
                <w:i/>
                <w:iCs/>
                <w:sz w:val="24"/>
                <w:szCs w:val="24"/>
              </w:rPr>
              <w:t xml:space="preserve">Mathew </w:t>
            </w:r>
            <w:proofErr w:type="gramStart"/>
            <w:r w:rsidR="003149D4">
              <w:rPr>
                <w:bCs/>
                <w:i/>
                <w:iCs/>
                <w:sz w:val="24"/>
                <w:szCs w:val="24"/>
              </w:rPr>
              <w:t xml:space="preserve">Klein 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201938">
              <w:rPr>
                <w:bCs/>
                <w:i/>
                <w:iCs/>
                <w:sz w:val="24"/>
                <w:szCs w:val="24"/>
              </w:rPr>
              <w:t>2</w:t>
            </w:r>
            <w:r w:rsidR="00201938" w:rsidRPr="00201938">
              <w:rPr>
                <w:bCs/>
                <w:i/>
                <w:iCs/>
                <w:sz w:val="24"/>
                <w:szCs w:val="24"/>
                <w:vertAlign w:val="superscript"/>
              </w:rPr>
              <w:t>nd</w:t>
            </w:r>
            <w:proofErr w:type="gramEnd"/>
            <w:r w:rsidR="00201938">
              <w:rPr>
                <w:bCs/>
                <w:i/>
                <w:iCs/>
                <w:sz w:val="24"/>
                <w:szCs w:val="24"/>
              </w:rPr>
              <w:t xml:space="preserve"> Stewart Laxton</w:t>
            </w:r>
          </w:p>
          <w:p w14:paraId="0C55DDCA" w14:textId="136DCDBF" w:rsidR="00585353" w:rsidRPr="00C320EC" w:rsidRDefault="00C320EC" w:rsidP="006A702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Vice President </w:t>
            </w:r>
            <w:r w:rsidR="00585353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David </w:t>
            </w:r>
            <w:r w:rsidR="006A7021">
              <w:rPr>
                <w:bCs/>
                <w:i/>
                <w:iCs/>
                <w:sz w:val="24"/>
                <w:szCs w:val="24"/>
              </w:rPr>
              <w:t>Appleton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 nominated by </w:t>
            </w:r>
            <w:r w:rsidR="006A7021">
              <w:rPr>
                <w:bCs/>
                <w:i/>
                <w:iCs/>
                <w:sz w:val="24"/>
                <w:szCs w:val="24"/>
              </w:rPr>
              <w:t>Steve Millard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iCs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Mathew Klein</w:t>
            </w:r>
          </w:p>
          <w:p w14:paraId="7365A636" w14:textId="747E33F0" w:rsidR="00C320EC" w:rsidRPr="00C320EC" w:rsidRDefault="00C320EC" w:rsidP="006A702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Secretary – </w:t>
            </w:r>
            <w:r w:rsidRPr="00C320EC">
              <w:rPr>
                <w:bCs/>
                <w:i/>
                <w:iCs/>
                <w:sz w:val="24"/>
                <w:szCs w:val="24"/>
              </w:rPr>
              <w:t>Mathew Klein nom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inated by </w:t>
            </w:r>
            <w:r w:rsidR="006A7021">
              <w:rPr>
                <w:bCs/>
                <w:i/>
                <w:iCs/>
                <w:sz w:val="24"/>
                <w:szCs w:val="24"/>
              </w:rPr>
              <w:t>Peter Jones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iCs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Steve Millard</w:t>
            </w:r>
          </w:p>
          <w:p w14:paraId="68689BA4" w14:textId="0841AB4D" w:rsidR="00C320EC" w:rsidRPr="00C320EC" w:rsidRDefault="00585353" w:rsidP="006A702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Treasurer – Michael Kean nominated by </w:t>
            </w:r>
            <w:r w:rsidR="006A7021">
              <w:rPr>
                <w:bCs/>
                <w:sz w:val="24"/>
                <w:szCs w:val="24"/>
              </w:rPr>
              <w:t>David Perry</w:t>
            </w:r>
            <w:r w:rsidR="00201938">
              <w:rPr>
                <w:bCs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sz w:val="24"/>
                <w:szCs w:val="24"/>
              </w:rPr>
              <w:t xml:space="preserve"> Steve Millard</w:t>
            </w:r>
          </w:p>
          <w:p w14:paraId="5C64ADF6" w14:textId="030601AC" w:rsidR="00C320EC" w:rsidRPr="00C320EC" w:rsidRDefault="00C320EC" w:rsidP="006A702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Ordinary Committee Member 1 </w:t>
            </w:r>
            <w:r w:rsidR="00585353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Steven Millard nominated by </w:t>
            </w:r>
            <w:r w:rsidR="006A7021">
              <w:rPr>
                <w:bCs/>
                <w:i/>
                <w:iCs/>
                <w:sz w:val="24"/>
                <w:szCs w:val="24"/>
              </w:rPr>
              <w:t>Michael Kean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iCs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Mathew Klein</w:t>
            </w:r>
          </w:p>
          <w:p w14:paraId="66DCEC95" w14:textId="074597A5" w:rsidR="00C320EC" w:rsidRDefault="00C320EC" w:rsidP="006A702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Ordinary Committee Member 2 </w:t>
            </w:r>
            <w:r w:rsidR="00585353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85353">
              <w:rPr>
                <w:bCs/>
                <w:i/>
                <w:iCs/>
                <w:sz w:val="24"/>
                <w:szCs w:val="24"/>
              </w:rPr>
              <w:t xml:space="preserve">Stewart Laxton nominated by </w:t>
            </w:r>
            <w:r w:rsidR="006A7021">
              <w:rPr>
                <w:bCs/>
                <w:i/>
                <w:iCs/>
                <w:sz w:val="24"/>
                <w:szCs w:val="24"/>
              </w:rPr>
              <w:t>Mathew Klein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iCs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iCs/>
                <w:sz w:val="24"/>
                <w:szCs w:val="24"/>
              </w:rPr>
              <w:t xml:space="preserve"> Peter Jones</w:t>
            </w:r>
          </w:p>
          <w:p w14:paraId="057FE4E9" w14:textId="7FCA9858" w:rsidR="00585353" w:rsidRPr="00585353" w:rsidRDefault="00585353" w:rsidP="00C320E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Ordinary Committee Member 3 – </w:t>
            </w:r>
            <w:r>
              <w:rPr>
                <w:bCs/>
                <w:i/>
                <w:sz w:val="24"/>
                <w:szCs w:val="24"/>
              </w:rPr>
              <w:t xml:space="preserve">Jenny Lloyd nominated by </w:t>
            </w:r>
            <w:r w:rsidR="006A7021">
              <w:rPr>
                <w:bCs/>
                <w:i/>
                <w:sz w:val="24"/>
                <w:szCs w:val="24"/>
              </w:rPr>
              <w:t>Mathew Klein</w:t>
            </w:r>
            <w:r w:rsidR="00201938">
              <w:rPr>
                <w:bCs/>
                <w:i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sz w:val="24"/>
                <w:szCs w:val="24"/>
              </w:rPr>
              <w:t xml:space="preserve"> Stewart Laxton</w:t>
            </w:r>
          </w:p>
          <w:p w14:paraId="605B45DB" w14:textId="5F4B0B19" w:rsidR="00C320EC" w:rsidRDefault="00585353" w:rsidP="006A7021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Ordinary Member number 4 – </w:t>
            </w:r>
            <w:r>
              <w:rPr>
                <w:bCs/>
                <w:i/>
                <w:sz w:val="24"/>
                <w:szCs w:val="24"/>
              </w:rPr>
              <w:t xml:space="preserve">Peter Jones nominated by </w:t>
            </w:r>
            <w:r w:rsidR="00DD2D51">
              <w:rPr>
                <w:bCs/>
                <w:i/>
                <w:sz w:val="24"/>
                <w:szCs w:val="24"/>
              </w:rPr>
              <w:t>Steve Millard</w:t>
            </w:r>
            <w:r w:rsidR="00201938">
              <w:rPr>
                <w:bCs/>
                <w:i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sz w:val="24"/>
                <w:szCs w:val="24"/>
              </w:rPr>
              <w:t xml:space="preserve"> David Perry</w:t>
            </w:r>
          </w:p>
          <w:p w14:paraId="4A1C4FC6" w14:textId="25D7925E" w:rsidR="006A7021" w:rsidRDefault="006A7021" w:rsidP="006A7021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Ordinary Member number 5 – Paul Kapcelovich nominated by David Appleton</w:t>
            </w:r>
            <w:r w:rsidR="00201938">
              <w:rPr>
                <w:bCs/>
                <w:i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sz w:val="24"/>
                <w:szCs w:val="24"/>
              </w:rPr>
              <w:t xml:space="preserve"> Mathew Klein</w:t>
            </w:r>
          </w:p>
          <w:p w14:paraId="23BE0A26" w14:textId="72C70910" w:rsidR="006A7021" w:rsidRDefault="006A7021" w:rsidP="006A7021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Ordinary Member number 6 – David Whittle nominated by David Perry</w:t>
            </w:r>
            <w:r w:rsidR="00201938">
              <w:rPr>
                <w:bCs/>
                <w:i/>
                <w:sz w:val="24"/>
                <w:szCs w:val="24"/>
              </w:rPr>
              <w:t xml:space="preserve"> 2</w:t>
            </w:r>
            <w:r w:rsidR="00201938" w:rsidRPr="00201938">
              <w:rPr>
                <w:bCs/>
                <w:i/>
                <w:sz w:val="24"/>
                <w:szCs w:val="24"/>
                <w:vertAlign w:val="superscript"/>
              </w:rPr>
              <w:t>nd</w:t>
            </w:r>
            <w:r w:rsidR="00201938">
              <w:rPr>
                <w:bCs/>
                <w:i/>
                <w:sz w:val="24"/>
                <w:szCs w:val="24"/>
              </w:rPr>
              <w:t xml:space="preserve"> Steve Millard</w:t>
            </w:r>
          </w:p>
          <w:p w14:paraId="3561F9C9" w14:textId="2500077A" w:rsidR="006A7021" w:rsidRPr="00585353" w:rsidRDefault="006A7021" w:rsidP="006A7021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No positions contested. Unanimous support.</w:t>
            </w:r>
          </w:p>
          <w:p w14:paraId="3DC6F491" w14:textId="3AA4FF95" w:rsidR="00C320EC" w:rsidRPr="00931737" w:rsidRDefault="00C320EC" w:rsidP="0039062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Members congratulated incoming committee member</w:t>
            </w:r>
            <w:r w:rsidR="007A5800">
              <w:rPr>
                <w:bCs/>
                <w:sz w:val="24"/>
                <w:szCs w:val="24"/>
              </w:rPr>
              <w:t xml:space="preserve">s. </w:t>
            </w:r>
          </w:p>
          <w:p w14:paraId="6B5D1222" w14:textId="77777777" w:rsidR="003C5859" w:rsidRDefault="003C5859" w:rsidP="0039062F">
            <w:pPr>
              <w:rPr>
                <w:sz w:val="24"/>
                <w:szCs w:val="24"/>
              </w:rPr>
            </w:pPr>
          </w:p>
        </w:tc>
      </w:tr>
      <w:tr w:rsidR="003C5859" w:rsidRPr="00736EC8" w14:paraId="61A925C4" w14:textId="77777777" w:rsidTr="002A5D1A">
        <w:tc>
          <w:tcPr>
            <w:tcW w:w="534" w:type="dxa"/>
          </w:tcPr>
          <w:p w14:paraId="108AF45F" w14:textId="167D6EAD" w:rsidR="003C5859" w:rsidRDefault="003C5859" w:rsidP="00DE3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14:paraId="3DCD9530" w14:textId="1C0BE826" w:rsidR="003C5859" w:rsidRPr="003C5859" w:rsidRDefault="003C5859" w:rsidP="0039062F">
            <w:pPr>
              <w:rPr>
                <w:b/>
                <w:sz w:val="24"/>
                <w:szCs w:val="24"/>
              </w:rPr>
            </w:pPr>
            <w:r w:rsidRPr="003C5859">
              <w:rPr>
                <w:b/>
                <w:sz w:val="24"/>
                <w:szCs w:val="24"/>
              </w:rPr>
              <w:t>Meeting Closed at:</w:t>
            </w:r>
            <w:r w:rsidR="0039062F">
              <w:rPr>
                <w:b/>
                <w:sz w:val="24"/>
                <w:szCs w:val="24"/>
              </w:rPr>
              <w:t xml:space="preserve"> </w:t>
            </w:r>
            <w:r w:rsidR="006A7021">
              <w:rPr>
                <w:b/>
                <w:sz w:val="24"/>
                <w:szCs w:val="24"/>
              </w:rPr>
              <w:t>5.27</w:t>
            </w:r>
            <w:r w:rsidR="0087280F">
              <w:rPr>
                <w:b/>
                <w:sz w:val="24"/>
                <w:szCs w:val="24"/>
              </w:rPr>
              <w:t>pm</w:t>
            </w:r>
          </w:p>
          <w:p w14:paraId="12E12084" w14:textId="77777777" w:rsidR="003C5859" w:rsidRDefault="003C5859" w:rsidP="0039062F">
            <w:pPr>
              <w:rPr>
                <w:sz w:val="24"/>
                <w:szCs w:val="24"/>
              </w:rPr>
            </w:pPr>
          </w:p>
        </w:tc>
      </w:tr>
    </w:tbl>
    <w:p w14:paraId="311ACAC9" w14:textId="77777777" w:rsidR="00736EC8" w:rsidRDefault="00736EC8" w:rsidP="00736EC8">
      <w:pPr>
        <w:rPr>
          <w:b/>
          <w:sz w:val="24"/>
          <w:szCs w:val="24"/>
        </w:rPr>
      </w:pPr>
    </w:p>
    <w:p w14:paraId="6BE26126" w14:textId="77777777" w:rsidR="003B0C61" w:rsidRPr="0081699C" w:rsidRDefault="003B0C61">
      <w:pPr>
        <w:contextualSpacing/>
        <w:rPr>
          <w:sz w:val="24"/>
          <w:szCs w:val="24"/>
        </w:rPr>
      </w:pPr>
    </w:p>
    <w:sectPr w:rsidR="003B0C61" w:rsidRPr="0081699C" w:rsidSect="001A7CF6">
      <w:pgSz w:w="11906" w:h="16838"/>
      <w:pgMar w:top="709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D5074" w14:textId="77777777" w:rsidR="00B4396E" w:rsidRDefault="00B4396E" w:rsidP="005C4728">
      <w:pPr>
        <w:spacing w:after="0" w:line="240" w:lineRule="auto"/>
      </w:pPr>
      <w:r>
        <w:separator/>
      </w:r>
    </w:p>
  </w:endnote>
  <w:endnote w:type="continuationSeparator" w:id="0">
    <w:p w14:paraId="405FAFDE" w14:textId="77777777" w:rsidR="00B4396E" w:rsidRDefault="00B4396E" w:rsidP="005C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AAC04" w14:textId="77777777" w:rsidR="00B4396E" w:rsidRDefault="00B4396E" w:rsidP="005C4728">
      <w:pPr>
        <w:spacing w:after="0" w:line="240" w:lineRule="auto"/>
      </w:pPr>
      <w:r>
        <w:separator/>
      </w:r>
    </w:p>
  </w:footnote>
  <w:footnote w:type="continuationSeparator" w:id="0">
    <w:p w14:paraId="71DF4223" w14:textId="77777777" w:rsidR="00B4396E" w:rsidRDefault="00B4396E" w:rsidP="005C4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6681"/>
    <w:multiLevelType w:val="hybridMultilevel"/>
    <w:tmpl w:val="6024D79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505E"/>
    <w:multiLevelType w:val="hybridMultilevel"/>
    <w:tmpl w:val="774AE50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5C6162"/>
    <w:multiLevelType w:val="hybridMultilevel"/>
    <w:tmpl w:val="B51C7F6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D52E6"/>
    <w:multiLevelType w:val="hybridMultilevel"/>
    <w:tmpl w:val="E7A893C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C238FC"/>
    <w:multiLevelType w:val="hybridMultilevel"/>
    <w:tmpl w:val="AC1A17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D06A5B"/>
    <w:multiLevelType w:val="hybridMultilevel"/>
    <w:tmpl w:val="C5C8F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604E4"/>
    <w:multiLevelType w:val="hybridMultilevel"/>
    <w:tmpl w:val="554A900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83DCA"/>
    <w:multiLevelType w:val="hybridMultilevel"/>
    <w:tmpl w:val="5CE8BF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A45E44"/>
    <w:multiLevelType w:val="hybridMultilevel"/>
    <w:tmpl w:val="DCCAB4E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B72FC4"/>
    <w:multiLevelType w:val="hybridMultilevel"/>
    <w:tmpl w:val="6024D79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987EFF"/>
    <w:multiLevelType w:val="hybridMultilevel"/>
    <w:tmpl w:val="6024D79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B36EA0"/>
    <w:multiLevelType w:val="hybridMultilevel"/>
    <w:tmpl w:val="9BB6039A"/>
    <w:lvl w:ilvl="0" w:tplc="0C0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9"/>
  </w:num>
  <w:num w:numId="6">
    <w:abstractNumId w:val="2"/>
  </w:num>
  <w:num w:numId="7">
    <w:abstractNumId w:val="0"/>
  </w:num>
  <w:num w:numId="8">
    <w:abstractNumId w:val="4"/>
  </w:num>
  <w:num w:numId="9">
    <w:abstractNumId w:val="7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6C"/>
    <w:rsid w:val="0000142F"/>
    <w:rsid w:val="0010295C"/>
    <w:rsid w:val="00114754"/>
    <w:rsid w:val="00123EFA"/>
    <w:rsid w:val="00187FFC"/>
    <w:rsid w:val="00194AA3"/>
    <w:rsid w:val="001A7CF6"/>
    <w:rsid w:val="00201938"/>
    <w:rsid w:val="0020324C"/>
    <w:rsid w:val="0024307C"/>
    <w:rsid w:val="00244BA6"/>
    <w:rsid w:val="00275175"/>
    <w:rsid w:val="00281CCB"/>
    <w:rsid w:val="00294623"/>
    <w:rsid w:val="002A5D1A"/>
    <w:rsid w:val="002B3564"/>
    <w:rsid w:val="002D1774"/>
    <w:rsid w:val="002D4F67"/>
    <w:rsid w:val="002E077E"/>
    <w:rsid w:val="002E75F9"/>
    <w:rsid w:val="003149D4"/>
    <w:rsid w:val="00320CB5"/>
    <w:rsid w:val="00334CAC"/>
    <w:rsid w:val="003415BB"/>
    <w:rsid w:val="003617B7"/>
    <w:rsid w:val="00384B6F"/>
    <w:rsid w:val="00386EE5"/>
    <w:rsid w:val="0039062F"/>
    <w:rsid w:val="003A0057"/>
    <w:rsid w:val="003B0C61"/>
    <w:rsid w:val="003C5859"/>
    <w:rsid w:val="00413596"/>
    <w:rsid w:val="00413E43"/>
    <w:rsid w:val="004161A1"/>
    <w:rsid w:val="00450AD4"/>
    <w:rsid w:val="00483038"/>
    <w:rsid w:val="004A6AF8"/>
    <w:rsid w:val="004D02F5"/>
    <w:rsid w:val="004E3D8A"/>
    <w:rsid w:val="00507EE7"/>
    <w:rsid w:val="00516DDC"/>
    <w:rsid w:val="00517006"/>
    <w:rsid w:val="00525AAE"/>
    <w:rsid w:val="00526445"/>
    <w:rsid w:val="00530BD1"/>
    <w:rsid w:val="00546A9E"/>
    <w:rsid w:val="00554556"/>
    <w:rsid w:val="0057583B"/>
    <w:rsid w:val="00585353"/>
    <w:rsid w:val="005A174F"/>
    <w:rsid w:val="005B0687"/>
    <w:rsid w:val="005C4728"/>
    <w:rsid w:val="0062346D"/>
    <w:rsid w:val="0062524A"/>
    <w:rsid w:val="00665582"/>
    <w:rsid w:val="006A21DA"/>
    <w:rsid w:val="006A7021"/>
    <w:rsid w:val="00736EC8"/>
    <w:rsid w:val="007448B5"/>
    <w:rsid w:val="00757C70"/>
    <w:rsid w:val="0079120D"/>
    <w:rsid w:val="007A5800"/>
    <w:rsid w:val="007B036A"/>
    <w:rsid w:val="007C6DB0"/>
    <w:rsid w:val="007D48B9"/>
    <w:rsid w:val="007D5927"/>
    <w:rsid w:val="008031CB"/>
    <w:rsid w:val="0081699C"/>
    <w:rsid w:val="00843C0D"/>
    <w:rsid w:val="008503A5"/>
    <w:rsid w:val="0087280F"/>
    <w:rsid w:val="00890FE5"/>
    <w:rsid w:val="00893D92"/>
    <w:rsid w:val="008D57AF"/>
    <w:rsid w:val="008E11FC"/>
    <w:rsid w:val="008E77CB"/>
    <w:rsid w:val="00920601"/>
    <w:rsid w:val="00931737"/>
    <w:rsid w:val="0093369A"/>
    <w:rsid w:val="00950472"/>
    <w:rsid w:val="00953C5F"/>
    <w:rsid w:val="00991D8F"/>
    <w:rsid w:val="009A304E"/>
    <w:rsid w:val="009F740E"/>
    <w:rsid w:val="00A32DAC"/>
    <w:rsid w:val="00A90A4F"/>
    <w:rsid w:val="00AC588B"/>
    <w:rsid w:val="00AE5765"/>
    <w:rsid w:val="00AF43A1"/>
    <w:rsid w:val="00B4396E"/>
    <w:rsid w:val="00B43B31"/>
    <w:rsid w:val="00B4511B"/>
    <w:rsid w:val="00B46103"/>
    <w:rsid w:val="00B46C4A"/>
    <w:rsid w:val="00BB7EB8"/>
    <w:rsid w:val="00C17F2C"/>
    <w:rsid w:val="00C320EC"/>
    <w:rsid w:val="00C41D98"/>
    <w:rsid w:val="00C55877"/>
    <w:rsid w:val="00C620EC"/>
    <w:rsid w:val="00C834D2"/>
    <w:rsid w:val="00C85236"/>
    <w:rsid w:val="00CC13A4"/>
    <w:rsid w:val="00CD768A"/>
    <w:rsid w:val="00CD7A0E"/>
    <w:rsid w:val="00CE5DAA"/>
    <w:rsid w:val="00CF1371"/>
    <w:rsid w:val="00D11118"/>
    <w:rsid w:val="00D53FB2"/>
    <w:rsid w:val="00D93D03"/>
    <w:rsid w:val="00DD2D51"/>
    <w:rsid w:val="00DE3485"/>
    <w:rsid w:val="00E74EC0"/>
    <w:rsid w:val="00E95606"/>
    <w:rsid w:val="00EA2D71"/>
    <w:rsid w:val="00F45EC1"/>
    <w:rsid w:val="00F868E6"/>
    <w:rsid w:val="00FD29E2"/>
    <w:rsid w:val="00FD3C6C"/>
    <w:rsid w:val="00FD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0B9F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57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728"/>
  </w:style>
  <w:style w:type="paragraph" w:styleId="Footer">
    <w:name w:val="footer"/>
    <w:basedOn w:val="Normal"/>
    <w:link w:val="FooterChar"/>
    <w:uiPriority w:val="99"/>
    <w:unhideWhenUsed/>
    <w:rsid w:val="005C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728"/>
  </w:style>
  <w:style w:type="character" w:styleId="Hyperlink">
    <w:name w:val="Hyperlink"/>
    <w:basedOn w:val="DefaultParagraphFont"/>
    <w:uiPriority w:val="99"/>
    <w:unhideWhenUsed/>
    <w:rsid w:val="007448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57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728"/>
  </w:style>
  <w:style w:type="paragraph" w:styleId="Footer">
    <w:name w:val="footer"/>
    <w:basedOn w:val="Normal"/>
    <w:link w:val="FooterChar"/>
    <w:uiPriority w:val="99"/>
    <w:unhideWhenUsed/>
    <w:rsid w:val="005C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728"/>
  </w:style>
  <w:style w:type="character" w:styleId="Hyperlink">
    <w:name w:val="Hyperlink"/>
    <w:basedOn w:val="DefaultParagraphFont"/>
    <w:uiPriority w:val="99"/>
    <w:unhideWhenUsed/>
    <w:rsid w:val="00744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3059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</dc:creator>
  <cp:lastModifiedBy>Mathew Klein</cp:lastModifiedBy>
  <cp:revision>2</cp:revision>
  <cp:lastPrinted>2021-06-08T05:13:00Z</cp:lastPrinted>
  <dcterms:created xsi:type="dcterms:W3CDTF">2026-10-12T02:49:00Z</dcterms:created>
  <dcterms:modified xsi:type="dcterms:W3CDTF">2026-10-12T02:49:00Z</dcterms:modified>
</cp:coreProperties>
</file>